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D4" w:rsidRPr="00225B94" w:rsidRDefault="00132AD4" w:rsidP="00225B94">
      <w:pPr>
        <w:pStyle w:val="a4"/>
        <w:rPr>
          <w:b/>
        </w:rPr>
      </w:pPr>
      <w:r w:rsidRPr="00225B94">
        <w:rPr>
          <w:b/>
        </w:rPr>
        <w:t>Тест по теме: Казахстан в годы гражданской войны и интервенции.</w:t>
      </w:r>
    </w:p>
    <w:p w:rsidR="00132AD4" w:rsidRPr="00225B94" w:rsidRDefault="00132AD4" w:rsidP="00225B94">
      <w:pPr>
        <w:pStyle w:val="a4"/>
      </w:pPr>
      <w:r w:rsidRPr="00225B94">
        <w:t>1. В Иран и Закаспийскую область в августе 1918 г. прибыли:</w:t>
      </w:r>
    </w:p>
    <w:p w:rsidR="00132AD4" w:rsidRPr="00225B94" w:rsidRDefault="00132AD4" w:rsidP="00225B94">
      <w:pPr>
        <w:pStyle w:val="a4"/>
      </w:pPr>
      <w:r w:rsidRPr="00225B94">
        <w:t>А) Белая армия Б) Красная армия В) английские войска Г) Французские соединения</w:t>
      </w:r>
    </w:p>
    <w:p w:rsidR="00132AD4" w:rsidRPr="00225B94" w:rsidRDefault="00132AD4" w:rsidP="00225B94">
      <w:pPr>
        <w:pStyle w:val="a4"/>
      </w:pPr>
      <w:r w:rsidRPr="00225B94">
        <w:t>Д) Чехословацкий корпус</w:t>
      </w:r>
    </w:p>
    <w:p w:rsidR="00132AD4" w:rsidRPr="00225B94" w:rsidRDefault="00132AD4" w:rsidP="00225B94">
      <w:pPr>
        <w:pStyle w:val="a4"/>
      </w:pPr>
      <w:r w:rsidRPr="00225B94">
        <w:t xml:space="preserve">2. Когда атаман </w:t>
      </w:r>
      <w:proofErr w:type="spellStart"/>
      <w:r w:rsidRPr="00225B94">
        <w:t>Дутов</w:t>
      </w:r>
      <w:proofErr w:type="spellEnd"/>
      <w:r w:rsidRPr="00225B94">
        <w:t xml:space="preserve"> захватил Оренбург?</w:t>
      </w:r>
    </w:p>
    <w:p w:rsidR="00132AD4" w:rsidRPr="00225B94" w:rsidRDefault="00132AD4" w:rsidP="00225B94">
      <w:pPr>
        <w:pStyle w:val="a4"/>
      </w:pPr>
      <w:r w:rsidRPr="00225B94">
        <w:t>А</w:t>
      </w:r>
      <w:proofErr w:type="gramStart"/>
      <w:r w:rsidRPr="00225B94">
        <w:t>)а</w:t>
      </w:r>
      <w:proofErr w:type="gramEnd"/>
      <w:r w:rsidRPr="00225B94">
        <w:t>вгуст 1918г Б) июнь 1918 г. В) март 1919г Г) сентябрь 1920г Д) май 1918г</w:t>
      </w:r>
    </w:p>
    <w:p w:rsidR="00132AD4" w:rsidRPr="00225B94" w:rsidRDefault="00132AD4" w:rsidP="00225B94">
      <w:pPr>
        <w:pStyle w:val="a4"/>
      </w:pPr>
      <w:r w:rsidRPr="00225B94">
        <w:t xml:space="preserve">3. Большую роль в борьбе за Советскую власть сыграла Черкасская оборона </w:t>
      </w:r>
      <w:proofErr w:type="gramStart"/>
      <w:r w:rsidRPr="00225B94">
        <w:t>в</w:t>
      </w:r>
      <w:proofErr w:type="gramEnd"/>
    </w:p>
    <w:p w:rsidR="00132AD4" w:rsidRPr="00225B94" w:rsidRDefault="00132AD4" w:rsidP="00225B94">
      <w:pPr>
        <w:pStyle w:val="a4"/>
      </w:pPr>
      <w:r w:rsidRPr="00225B94">
        <w:t xml:space="preserve">А) Семиречье. Б) </w:t>
      </w:r>
      <w:proofErr w:type="spellStart"/>
      <w:r w:rsidRPr="00225B94">
        <w:t>Букеевской</w:t>
      </w:r>
      <w:proofErr w:type="spellEnd"/>
      <w:r w:rsidRPr="00225B94">
        <w:t xml:space="preserve"> Орде В) Уральской области Г) Оренбургской области</w:t>
      </w:r>
    </w:p>
    <w:p w:rsidR="00132AD4" w:rsidRPr="00225B94" w:rsidRDefault="00132AD4" w:rsidP="00225B94">
      <w:pPr>
        <w:pStyle w:val="a4"/>
      </w:pPr>
      <w:r w:rsidRPr="00225B94">
        <w:t>Д) Актюбинской области</w:t>
      </w:r>
    </w:p>
    <w:p w:rsidR="00132AD4" w:rsidRPr="00225B94" w:rsidRDefault="00132AD4" w:rsidP="00225B94">
      <w:pPr>
        <w:pStyle w:val="a4"/>
      </w:pPr>
      <w:r w:rsidRPr="00225B94">
        <w:t xml:space="preserve">4. Красной Армией </w:t>
      </w:r>
      <w:proofErr w:type="gramStart"/>
      <w:r w:rsidRPr="00225B94">
        <w:t>освобождены</w:t>
      </w:r>
      <w:proofErr w:type="gramEnd"/>
      <w:r w:rsidRPr="00225B94">
        <w:t xml:space="preserve"> Уральск и Оренбург в:</w:t>
      </w:r>
    </w:p>
    <w:p w:rsidR="00132AD4" w:rsidRPr="00225B94" w:rsidRDefault="00132AD4" w:rsidP="00225B94">
      <w:pPr>
        <w:pStyle w:val="a4"/>
      </w:pPr>
      <w:r w:rsidRPr="00225B94">
        <w:t xml:space="preserve">А) </w:t>
      </w:r>
      <w:proofErr w:type="gramStart"/>
      <w:r w:rsidRPr="00225B94">
        <w:t>январе</w:t>
      </w:r>
      <w:proofErr w:type="gramEnd"/>
      <w:r w:rsidRPr="00225B94">
        <w:t xml:space="preserve"> 1920г Б) сентябре 1919г В) апреле 1919г Г) январе 1919г Д) марте 1920г</w:t>
      </w:r>
    </w:p>
    <w:p w:rsidR="00132AD4" w:rsidRPr="00225B94" w:rsidRDefault="00132AD4" w:rsidP="00225B94">
      <w:pPr>
        <w:pStyle w:val="a4"/>
      </w:pPr>
      <w:r w:rsidRPr="00225B94">
        <w:t>5. Где сражались партизанские отряды «Горные орлы»?</w:t>
      </w:r>
    </w:p>
    <w:p w:rsidR="00132AD4" w:rsidRPr="00225B94" w:rsidRDefault="00132AD4" w:rsidP="00225B94">
      <w:pPr>
        <w:pStyle w:val="a4"/>
      </w:pPr>
      <w:r w:rsidRPr="00225B94">
        <w:t xml:space="preserve">А) на Тарбагатае и Алтае Б) В Каратау В) в горах </w:t>
      </w:r>
      <w:proofErr w:type="spellStart"/>
      <w:r w:rsidRPr="00225B94">
        <w:t>Джунгарского</w:t>
      </w:r>
      <w:proofErr w:type="spellEnd"/>
      <w:r w:rsidRPr="00225B94">
        <w:t xml:space="preserve"> Алатау Г) в Уральских горах</w:t>
      </w:r>
    </w:p>
    <w:p w:rsidR="00132AD4" w:rsidRPr="00225B94" w:rsidRDefault="00132AD4" w:rsidP="00225B94">
      <w:pPr>
        <w:pStyle w:val="a4"/>
      </w:pPr>
      <w:r w:rsidRPr="00225B94">
        <w:t>6. Когда был ликвидирован Актюбинский фронт?</w:t>
      </w:r>
    </w:p>
    <w:p w:rsidR="00132AD4" w:rsidRPr="00225B94" w:rsidRDefault="00132AD4" w:rsidP="00225B94">
      <w:pPr>
        <w:pStyle w:val="a4"/>
      </w:pPr>
      <w:r w:rsidRPr="00225B94">
        <w:t>А) В сентябре 1919 г. Б) в конце марта 1919г В) в июне 1919г Г) в мае 1919г Д) в январе 1919г.</w:t>
      </w:r>
    </w:p>
    <w:p w:rsidR="00132AD4" w:rsidRPr="00225B94" w:rsidRDefault="00132AD4" w:rsidP="00225B94">
      <w:pPr>
        <w:pStyle w:val="a4"/>
      </w:pPr>
      <w:r w:rsidRPr="00225B94">
        <w:t xml:space="preserve">7. Правительство </w:t>
      </w:r>
      <w:proofErr w:type="spellStart"/>
      <w:r w:rsidRPr="00225B94">
        <w:t>Алаш-Орды</w:t>
      </w:r>
      <w:proofErr w:type="spellEnd"/>
      <w:r w:rsidRPr="00225B94">
        <w:t xml:space="preserve"> в годы Гражданской войны</w:t>
      </w:r>
    </w:p>
    <w:p w:rsidR="00132AD4" w:rsidRPr="00225B94" w:rsidRDefault="00132AD4" w:rsidP="00225B94">
      <w:pPr>
        <w:pStyle w:val="a4"/>
      </w:pPr>
      <w:r w:rsidRPr="00225B94">
        <w:t>А) поддержало Советскую власть Б) придерживалось нейтралитета В) Выступило против Советской власти.</w:t>
      </w:r>
    </w:p>
    <w:p w:rsidR="00132AD4" w:rsidRPr="00225B94" w:rsidRDefault="00132AD4" w:rsidP="00225B94">
      <w:pPr>
        <w:pStyle w:val="a4"/>
      </w:pPr>
      <w:r w:rsidRPr="00225B94">
        <w:t>8. Осенью 1919г Северный и Восточный Казахстан освобождался от колчаковцев</w:t>
      </w:r>
      <w:proofErr w:type="gramStart"/>
      <w:r w:rsidRPr="00225B94">
        <w:t xml:space="preserve"> П</w:t>
      </w:r>
      <w:proofErr w:type="gramEnd"/>
      <w:r w:rsidRPr="00225B94">
        <w:t>ятой армией Восточного фронта под командованием</w:t>
      </w:r>
    </w:p>
    <w:p w:rsidR="00132AD4" w:rsidRPr="00225B94" w:rsidRDefault="00132AD4" w:rsidP="00225B94">
      <w:pPr>
        <w:pStyle w:val="a4"/>
      </w:pPr>
      <w:r w:rsidRPr="00225B94">
        <w:t>А) В.И.Чапаева Б</w:t>
      </w:r>
      <w:proofErr w:type="gramStart"/>
      <w:r w:rsidRPr="00225B94">
        <w:t>)М</w:t>
      </w:r>
      <w:proofErr w:type="gramEnd"/>
      <w:r w:rsidRPr="00225B94">
        <w:t xml:space="preserve">.Тухачевского. В) Д.Фурманова Г) М.В.Фрунзе Д) </w:t>
      </w:r>
      <w:proofErr w:type="spellStart"/>
      <w:r w:rsidRPr="00225B94">
        <w:t>А.Жангильдина</w:t>
      </w:r>
      <w:proofErr w:type="spellEnd"/>
    </w:p>
    <w:p w:rsidR="00132AD4" w:rsidRPr="00225B94" w:rsidRDefault="00132AD4" w:rsidP="00225B94">
      <w:pPr>
        <w:pStyle w:val="a4"/>
      </w:pPr>
      <w:r w:rsidRPr="00225B94">
        <w:t>9. В годы Гражданской войны Советы создавали в Туркестане и Казахстане воинские части, получившие название</w:t>
      </w:r>
    </w:p>
    <w:p w:rsidR="00132AD4" w:rsidRPr="00225B94" w:rsidRDefault="00132AD4" w:rsidP="00225B94">
      <w:pPr>
        <w:pStyle w:val="a4"/>
      </w:pPr>
      <w:r w:rsidRPr="00225B94">
        <w:t>А) Национальные Б) Киргизские В) Казахские Г) Мусульманские. Д) Казачьи</w:t>
      </w:r>
    </w:p>
    <w:p w:rsidR="00132AD4" w:rsidRPr="00225B94" w:rsidRDefault="00132AD4" w:rsidP="00225B94">
      <w:pPr>
        <w:pStyle w:val="a4"/>
      </w:pPr>
      <w:r w:rsidRPr="00225B94">
        <w:t>10. В годы гражданской войны погибло:</w:t>
      </w:r>
    </w:p>
    <w:p w:rsidR="00132AD4" w:rsidRPr="00225B94" w:rsidRDefault="00132AD4" w:rsidP="00225B94">
      <w:pPr>
        <w:pStyle w:val="a4"/>
      </w:pPr>
      <w:r w:rsidRPr="00225B94">
        <w:t xml:space="preserve">А) около 10 млн. Б) более 5 млн. В) 7 млн. Г) 3 </w:t>
      </w:r>
      <w:proofErr w:type="spellStart"/>
      <w:proofErr w:type="gramStart"/>
      <w:r w:rsidRPr="00225B94">
        <w:t>млн</w:t>
      </w:r>
      <w:proofErr w:type="spellEnd"/>
      <w:proofErr w:type="gramEnd"/>
      <w:r w:rsidRPr="00225B94">
        <w:t xml:space="preserve"> Д) 8 млн.</w:t>
      </w:r>
    </w:p>
    <w:p w:rsidR="00132AD4" w:rsidRPr="00225B94" w:rsidRDefault="00132AD4" w:rsidP="00225B94">
      <w:pPr>
        <w:pStyle w:val="a4"/>
      </w:pPr>
      <w:r w:rsidRPr="00225B94">
        <w:t>11. Уральский фронт был ликвидирован после взятия красными города:</w:t>
      </w:r>
    </w:p>
    <w:p w:rsidR="00132AD4" w:rsidRPr="00225B94" w:rsidRDefault="00132AD4" w:rsidP="00225B94">
      <w:pPr>
        <w:pStyle w:val="a4"/>
      </w:pPr>
      <w:r w:rsidRPr="00225B94">
        <w:t>А) Уральска Б) Оренбурга В) Тургая Г) Гурьева Д) Орска</w:t>
      </w:r>
    </w:p>
    <w:p w:rsidR="00132AD4" w:rsidRPr="00225B94" w:rsidRDefault="00132AD4" w:rsidP="00225B94">
      <w:pPr>
        <w:pStyle w:val="a4"/>
      </w:pPr>
      <w:r w:rsidRPr="00225B94">
        <w:t xml:space="preserve">12. В северном Семиречье защитники Советской власти вели борьбу </w:t>
      </w:r>
      <w:proofErr w:type="gramStart"/>
      <w:r w:rsidRPr="00225B94">
        <w:t>против</w:t>
      </w:r>
      <w:proofErr w:type="gramEnd"/>
      <w:r w:rsidRPr="00225B94">
        <w:t>:</w:t>
      </w:r>
    </w:p>
    <w:p w:rsidR="00132AD4" w:rsidRPr="00225B94" w:rsidRDefault="00132AD4" w:rsidP="00225B94">
      <w:pPr>
        <w:pStyle w:val="a4"/>
      </w:pPr>
      <w:r w:rsidRPr="00225B94">
        <w:t xml:space="preserve">А) армии Колчака Б) белоказаков </w:t>
      </w:r>
      <w:proofErr w:type="spellStart"/>
      <w:r w:rsidRPr="00225B94">
        <w:t>Дутова</w:t>
      </w:r>
      <w:proofErr w:type="spellEnd"/>
      <w:r w:rsidRPr="00225B94">
        <w:t xml:space="preserve"> В) атамана Анненкова Г) войск Юденича Д) армии интервентов</w:t>
      </w:r>
    </w:p>
    <w:p w:rsidR="00132AD4" w:rsidRPr="00225B94" w:rsidRDefault="00132AD4" w:rsidP="00225B94">
      <w:pPr>
        <w:pStyle w:val="a4"/>
      </w:pPr>
      <w:r w:rsidRPr="00225B94">
        <w:t xml:space="preserve">13. В освобождении Уральска участвовала: А) 5 армия Тухачевского Б) 25 </w:t>
      </w:r>
      <w:proofErr w:type="spellStart"/>
      <w:r w:rsidRPr="00225B94">
        <w:t>Чапаевская</w:t>
      </w:r>
      <w:proofErr w:type="spellEnd"/>
      <w:r w:rsidRPr="00225B94">
        <w:t xml:space="preserve"> дивизия В) Первая конная армия Г) Северная и южная группы Восточного фронта</w:t>
      </w:r>
    </w:p>
    <w:p w:rsidR="0045413C" w:rsidRPr="00225B94" w:rsidRDefault="00132AD4" w:rsidP="00225B94">
      <w:pPr>
        <w:pStyle w:val="a4"/>
      </w:pPr>
      <w:r w:rsidRPr="00225B94">
        <w:t>14. В марте 1920 года  был ликвидирован последний на территории Казахстана фронт А</w:t>
      </w:r>
      <w:proofErr w:type="gramStart"/>
      <w:r w:rsidRPr="00225B94">
        <w:t>)А</w:t>
      </w:r>
      <w:proofErr w:type="gramEnd"/>
      <w:r w:rsidRPr="00225B94">
        <w:t xml:space="preserve">ктюбинский </w:t>
      </w:r>
      <w:r w:rsidR="00225B94">
        <w:t>Б</w:t>
      </w:r>
      <w:r w:rsidRPr="00225B94">
        <w:t xml:space="preserve">) Уральский </w:t>
      </w:r>
      <w:r w:rsidR="00225B94">
        <w:t>В</w:t>
      </w:r>
      <w:r w:rsidRPr="00225B94">
        <w:t>)</w:t>
      </w:r>
      <w:proofErr w:type="spellStart"/>
      <w:r w:rsidRPr="00225B94">
        <w:t>Семиреченский</w:t>
      </w:r>
      <w:proofErr w:type="spellEnd"/>
      <w:r w:rsidRPr="00225B94">
        <w:t xml:space="preserve">  </w:t>
      </w:r>
      <w:r w:rsidR="00225B94">
        <w:t>Г</w:t>
      </w:r>
      <w:r w:rsidRPr="00225B94">
        <w:t xml:space="preserve">)Восточный фронт </w:t>
      </w:r>
      <w:r w:rsidR="00225B94">
        <w:t>Д</w:t>
      </w:r>
      <w:r w:rsidRPr="00225B94">
        <w:t xml:space="preserve">)Туркестанский </w:t>
      </w:r>
    </w:p>
    <w:p w:rsidR="00132AD4" w:rsidRDefault="00132AD4"/>
    <w:sectPr w:rsidR="00132AD4" w:rsidSect="00454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AD4"/>
    <w:rsid w:val="00132AD4"/>
    <w:rsid w:val="00225B94"/>
    <w:rsid w:val="0045413C"/>
    <w:rsid w:val="00622BD4"/>
    <w:rsid w:val="00BD4523"/>
    <w:rsid w:val="00F80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25B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2017-11-20T14:40:00Z</dcterms:created>
  <dcterms:modified xsi:type="dcterms:W3CDTF">2017-11-20T15:16:00Z</dcterms:modified>
</cp:coreProperties>
</file>